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650f7510b542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Sømna,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ØKORÅD SØR-HELGELAND SA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ØKORÅD SØR-HELGELAND SA</w:t>
      </w:r>
    </w:p>
    <w:sectPr>
      <w:headerReference xmlns:r="http://schemas.openxmlformats.org/officeDocument/2006/relationships" w:type="default" r:id="R84a9b03808a94066"/>
      <w:footerReference xmlns:r="http://schemas.openxmlformats.org/officeDocument/2006/relationships" w:type="default" r:id="Rc50e1e6ce84b4d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ØKORÅD SØR-HELGELAND SA   ·   Org.nr 970 967 419   ·   Gamle Berg 4   ·   8920 SØMNA   ·   Tlf. 75027850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ØKORÅD SØR-HELGELAND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a9b03808a94066" /><Relationship Type="http://schemas.openxmlformats.org/officeDocument/2006/relationships/footer" Target="/word/footer1.xml" Id="Rc50e1e6ce84b4d9d" /></Relationships>
</file>