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3503579d644e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bf0df1a5c2ca4068"/>
      <w:footerReference xmlns:r="http://schemas.openxmlformats.org/officeDocument/2006/relationships" w:type="default" r:id="R95ec8515cee2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df1a5c2ca4068" /><Relationship Type="http://schemas.openxmlformats.org/officeDocument/2006/relationships/footer" Target="/word/footer1.xml" Id="R95ec8515cee247e4" /></Relationships>
</file>