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6806da0aa4f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91e3d86bbc754785"/>
      <w:footerReference xmlns:r="http://schemas.openxmlformats.org/officeDocument/2006/relationships" w:type="default" r:id="Rbc3742fe88ad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3d86bbc754785" /><Relationship Type="http://schemas.openxmlformats.org/officeDocument/2006/relationships/footer" Target="/word/footer1.xml" Id="Rbc3742fe88ad4ce2" /></Relationships>
</file>