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d10fd4208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c6477ccaf0fb485c"/>
      <w:footerReference xmlns:r="http://schemas.openxmlformats.org/officeDocument/2006/relationships" w:type="default" r:id="Rcd2d80f39fd6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77ccaf0fb485c" /><Relationship Type="http://schemas.openxmlformats.org/officeDocument/2006/relationships/footer" Target="/word/footer1.xml" Id="Rcd2d80f39fd64c90" /></Relationships>
</file>