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749e836a1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ebdf8c1a590e4a5e"/>
      <w:footerReference xmlns:r="http://schemas.openxmlformats.org/officeDocument/2006/relationships" w:type="default" r:id="R833da45fc88d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f8c1a590e4a5e" /><Relationship Type="http://schemas.openxmlformats.org/officeDocument/2006/relationships/footer" Target="/word/footer1.xml" Id="R833da45fc88d41cd" /></Relationships>
</file>