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b8aeb21a4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8450cc16551f4704"/>
      <w:footerReference xmlns:r="http://schemas.openxmlformats.org/officeDocument/2006/relationships" w:type="default" r:id="R70429f2bfb6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0cc16551f4704" /><Relationship Type="http://schemas.openxmlformats.org/officeDocument/2006/relationships/footer" Target="/word/footer1.xml" Id="R70429f2bfb6242f9" /></Relationships>
</file>