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e6b10a6fd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LOKOMOTIVFØRERFORBUND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3d30c49594ac4e25"/>
      <w:footerReference xmlns:r="http://schemas.openxmlformats.org/officeDocument/2006/relationships" w:type="default" r:id="Rbbc8b4b923eb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0c49594ac4e25" /><Relationship Type="http://schemas.openxmlformats.org/officeDocument/2006/relationships/footer" Target="/word/footer1.xml" Id="Rbbc8b4b923eb4e0c" /></Relationships>
</file>