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d48f22e7e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JERNBANEFORBUND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95a4afe9d43f49b2"/>
      <w:footerReference xmlns:r="http://schemas.openxmlformats.org/officeDocument/2006/relationships" w:type="default" r:id="R2ecb14408660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4afe9d43f49b2" /><Relationship Type="http://schemas.openxmlformats.org/officeDocument/2006/relationships/footer" Target="/word/footer1.xml" Id="R2ecb14408660452c" /></Relationships>
</file>