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4f69c71f0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4cf2c18ca40a9"/>
      <w:footerReference xmlns:r="http://schemas.openxmlformats.org/officeDocument/2006/relationships" w:type="default" r:id="R2fcc0c6f3a97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4cf2c18ca40a9" /><Relationship Type="http://schemas.openxmlformats.org/officeDocument/2006/relationships/footer" Target="/word/footer1.xml" Id="R2fcc0c6f3a9741eb" /></Relationships>
</file>