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8797bdff2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e8b8ac4d942e1"/>
      <w:footerReference xmlns:r="http://schemas.openxmlformats.org/officeDocument/2006/relationships" w:type="default" r:id="Rec56ef243f1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e8b8ac4d942e1" /><Relationship Type="http://schemas.openxmlformats.org/officeDocument/2006/relationships/footer" Target="/word/footer1.xml" Id="Rec56ef243f1444d4" /></Relationships>
</file>