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3b9cc1c2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b1c96b7ee9b14084"/>
      <w:footerReference xmlns:r="http://schemas.openxmlformats.org/officeDocument/2006/relationships" w:type="default" r:id="R27f3c7bc002c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6b7ee9b14084" /><Relationship Type="http://schemas.openxmlformats.org/officeDocument/2006/relationships/footer" Target="/word/footer1.xml" Id="R27f3c7bc002c43e2" /></Relationships>
</file>