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a17dc5a62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be6b10c7c55c418b"/>
      <w:footerReference xmlns:r="http://schemas.openxmlformats.org/officeDocument/2006/relationships" w:type="default" r:id="R0171299abbad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b10c7c55c418b" /><Relationship Type="http://schemas.openxmlformats.org/officeDocument/2006/relationships/footer" Target="/word/footer1.xml" Id="R0171299abbad4e83" /></Relationships>
</file>