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88351b18d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 OG GJERTRUD DIGERNÆS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 OG GJERTRUD DIGERNÆS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fddb068b04d60"/>
      <w:footerReference xmlns:r="http://schemas.openxmlformats.org/officeDocument/2006/relationships" w:type="default" r:id="R2fe57dd06ae9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fddb068b04d60" /><Relationship Type="http://schemas.openxmlformats.org/officeDocument/2006/relationships/footer" Target="/word/footer1.xml" Id="R2fe57dd06ae94a30" /></Relationships>
</file>