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090501442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ecc6bb8e01a84c2a"/>
      <w:footerReference xmlns:r="http://schemas.openxmlformats.org/officeDocument/2006/relationships" w:type="default" r:id="R0145e4bc44cf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6bb8e01a84c2a" /><Relationship Type="http://schemas.openxmlformats.org/officeDocument/2006/relationships/footer" Target="/word/footer1.xml" Id="R0145e4bc44cf494e" /></Relationships>
</file>