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f395c227c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 OG GJERTRUD DIGERNÆS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9a3d31a7824b40ab"/>
      <w:footerReference xmlns:r="http://schemas.openxmlformats.org/officeDocument/2006/relationships" w:type="default" r:id="Rb2db35b8e459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d31a7824b40ab" /><Relationship Type="http://schemas.openxmlformats.org/officeDocument/2006/relationships/footer" Target="/word/footer1.xml" Id="Rb2db35b8e45946aa" /></Relationships>
</file>