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262b8c99e040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GRIMSØEN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Skjeberg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Skjeberg,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GRIMSØEN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5958d8caec94f07"/>
      <w:footerReference xmlns:r="http://schemas.openxmlformats.org/officeDocument/2006/relationships" w:type="default" r:id="Rc1d65637767146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GRIMSØEN AS   ·   Org.nr 971 133 287   ·   Dusaveien 38   ·   1747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958d8caec94f07" /><Relationship Type="http://schemas.openxmlformats.org/officeDocument/2006/relationships/footer" Target="/word/footer1.xml" Id="Rc1d656377671467b" /></Relationships>
</file>