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f794ce67c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H Bjørnstad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54985d0951ed4570"/>
      <w:footerReference xmlns:r="http://schemas.openxmlformats.org/officeDocument/2006/relationships" w:type="default" r:id="R6ebf157ced12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85d0951ed4570" /><Relationship Type="http://schemas.openxmlformats.org/officeDocument/2006/relationships/footer" Target="/word/footer1.xml" Id="R6ebf157ced124db8" /></Relationships>
</file>