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860420640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KYSTMILJØ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KYSTMILJØ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16e1fb684440b5"/>
      <w:footerReference xmlns:r="http://schemas.openxmlformats.org/officeDocument/2006/relationships" w:type="default" r:id="Rf198e74b1188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45 23 52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6e1fb684440b5" /><Relationship Type="http://schemas.openxmlformats.org/officeDocument/2006/relationships/footer" Target="/word/footer1.xml" Id="Rf198e74b11884099" /></Relationships>
</file>