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2c2fd5a3a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6543ed3203b74770"/>
      <w:footerReference xmlns:r="http://schemas.openxmlformats.org/officeDocument/2006/relationships" w:type="default" r:id="Rbe77dc336e74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3ed3203b74770" /><Relationship Type="http://schemas.openxmlformats.org/officeDocument/2006/relationships/footer" Target="/word/footer1.xml" Id="Rbe77dc336e7449dd" /></Relationships>
</file>