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0dfeaf96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KJELL HOLM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KJELL HOLM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4733ba3de4f05"/>
      <w:footerReference xmlns:r="http://schemas.openxmlformats.org/officeDocument/2006/relationships" w:type="default" r:id="R84485eed6d6e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4733ba3de4f05" /><Relationship Type="http://schemas.openxmlformats.org/officeDocument/2006/relationships/footer" Target="/word/footer1.xml" Id="R84485eed6d6e4cbe" /></Relationships>
</file>