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36eddcc2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KJELL HOLM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b4df4131355d4bff"/>
      <w:footerReference xmlns:r="http://schemas.openxmlformats.org/officeDocument/2006/relationships" w:type="default" r:id="Rf2a56e87f120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f4131355d4bff" /><Relationship Type="http://schemas.openxmlformats.org/officeDocument/2006/relationships/footer" Target="/word/footer1.xml" Id="Rf2a56e87f12046fc" /></Relationships>
</file>