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c405820ba4b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KJELL HOLM</w:t>
      </w:r>
    </w:p>
    <w:sectPr>
      <w:headerReference xmlns:r="http://schemas.openxmlformats.org/officeDocument/2006/relationships" w:type="default" r:id="Rd9903700c7c54afb"/>
      <w:footerReference xmlns:r="http://schemas.openxmlformats.org/officeDocument/2006/relationships" w:type="default" r:id="R8641136c5d5b41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KJELL HOLM   ·   Org.nr 971 222 727   ·   Molovegen 12   ·   6004 ÅLESUND   ·   www.stiftelsenkjellholm.no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KJELL HOLM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903700c7c54afb" /><Relationship Type="http://schemas.openxmlformats.org/officeDocument/2006/relationships/footer" Target="/word/footer1.xml" Id="R8641136c5d5b4177" /></Relationships>
</file>