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a27bc9c0446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OCTOPUS HELLVIK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OCTOPUS HELLVIK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f19b0f179f4ad7"/>
      <w:footerReference xmlns:r="http://schemas.openxmlformats.org/officeDocument/2006/relationships" w:type="default" r:id="R2bdf2056e8b8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19b0f179f4ad7" /><Relationship Type="http://schemas.openxmlformats.org/officeDocument/2006/relationships/footer" Target="/word/footer1.xml" Id="R2bdf2056e8b84ae5" /></Relationships>
</file>