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4585d1af5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7fdb6912d62e49b1"/>
      <w:footerReference xmlns:r="http://schemas.openxmlformats.org/officeDocument/2006/relationships" w:type="default" r:id="R891e8e00ca53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b6912d62e49b1" /><Relationship Type="http://schemas.openxmlformats.org/officeDocument/2006/relationships/footer" Target="/word/footer1.xml" Id="R891e8e00ca534503" /></Relationships>
</file>