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46bd647e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eb8f6a3f64fd433d"/>
      <w:footerReference xmlns:r="http://schemas.openxmlformats.org/officeDocument/2006/relationships" w:type="default" r:id="R0267f722e3d1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f6a3f64fd433d" /><Relationship Type="http://schemas.openxmlformats.org/officeDocument/2006/relationships/footer" Target="/word/footer1.xml" Id="R0267f722e3d14f0a" /></Relationships>
</file>