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dc1ef7717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2d5ebc5ed41e4d02"/>
      <w:footerReference xmlns:r="http://schemas.openxmlformats.org/officeDocument/2006/relationships" w:type="default" r:id="R7c1f4ead8b4b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ebc5ed41e4d02" /><Relationship Type="http://schemas.openxmlformats.org/officeDocument/2006/relationships/footer" Target="/word/footer1.xml" Id="R7c1f4ead8b4b4c9a" /></Relationships>
</file>