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0fc5f4b42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FORVALTNINGSSTIFTELSEN UNIFOR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FORVALTNINGSSTIFTELSEN UNIFOR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5de312811045ca"/>
      <w:footerReference xmlns:r="http://schemas.openxmlformats.org/officeDocument/2006/relationships" w:type="default" r:id="R77d507e0a829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de312811045ca" /><Relationship Type="http://schemas.openxmlformats.org/officeDocument/2006/relationships/footer" Target="/word/footer1.xml" Id="R77d507e0a82941d4" /></Relationships>
</file>