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892da19fb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FORVALTNINGSSTIFTELSEN UNIFOR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03d6419006924fee"/>
      <w:footerReference xmlns:r="http://schemas.openxmlformats.org/officeDocument/2006/relationships" w:type="default" r:id="Rf2d12327d12a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6419006924fee" /><Relationship Type="http://schemas.openxmlformats.org/officeDocument/2006/relationships/footer" Target="/word/footer1.xml" Id="Rf2d12327d12a4fee" /></Relationships>
</file>