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2b7d2fefb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aa4e1bb334c5b"/>
      <w:footerReference xmlns:r="http://schemas.openxmlformats.org/officeDocument/2006/relationships" w:type="default" r:id="R72d96da35ca7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aa4e1bb334c5b" /><Relationship Type="http://schemas.openxmlformats.org/officeDocument/2006/relationships/footer" Target="/word/footer1.xml" Id="R72d96da35ca74f1b" /></Relationships>
</file>