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847ba2b06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 7 SAMEIET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 7 SAMEIET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4dd93c86514d26"/>
      <w:footerReference xmlns:r="http://schemas.openxmlformats.org/officeDocument/2006/relationships" w:type="default" r:id="Rabc6213eb89c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dd93c86514d26" /><Relationship Type="http://schemas.openxmlformats.org/officeDocument/2006/relationships/footer" Target="/word/footer1.xml" Id="Rabc6213eb89c432e" /></Relationships>
</file>