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8bedfcda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INDREMISJONSSAMSKIPNADEN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INDREMISJONSSAMSKIPNADEN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419a9025e4221"/>
      <w:footerReference xmlns:r="http://schemas.openxmlformats.org/officeDocument/2006/relationships" w:type="default" r:id="R673d208b9dc3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Borggata 104   ·   5417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419a9025e4221" /><Relationship Type="http://schemas.openxmlformats.org/officeDocument/2006/relationships/footer" Target="/word/footer1.xml" Id="R673d208b9dc3447e" /></Relationships>
</file>