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af8a4f806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NORDHORDLAND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45739a8b23314c6c"/>
      <w:footerReference xmlns:r="http://schemas.openxmlformats.org/officeDocument/2006/relationships" w:type="default" r:id="Rf4bdf1659f84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39a8b23314c6c" /><Relationship Type="http://schemas.openxmlformats.org/officeDocument/2006/relationships/footer" Target="/word/footer1.xml" Id="Rf4bdf1659f844764" /></Relationships>
</file>