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f02847b79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JOSEPHINES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JOSEPHINES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3ac7918454d70"/>
      <w:footerReference xmlns:r="http://schemas.openxmlformats.org/officeDocument/2006/relationships" w:type="default" r:id="R763b669d52ec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JOSEPHINES STIFTELSE   ·   Org.nr 971 428 961   ·   Rytterveien 78   ·   4046 HAFRSFJORD   ·   Tlf. 51 53 74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JOSEPHINES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3ac7918454d70" /><Relationship Type="http://schemas.openxmlformats.org/officeDocument/2006/relationships/footer" Target="/word/footer1.xml" Id="R763b669d52ec486a" /></Relationships>
</file>