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e430f92d4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RUSPOLITISK FELLESRÅD.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49fd5b25ec5450b"/>
      <w:footerReference xmlns:r="http://schemas.openxmlformats.org/officeDocument/2006/relationships" w:type="default" r:id="R31d34dd98f25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fd5b25ec5450b" /><Relationship Type="http://schemas.openxmlformats.org/officeDocument/2006/relationships/footer" Target="/word/footer1.xml" Id="R31d34dd98f254320" /></Relationships>
</file>