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62f4a17d6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e37a0eeafcad4ca1"/>
      <w:footerReference xmlns:r="http://schemas.openxmlformats.org/officeDocument/2006/relationships" w:type="default" r:id="Rf1e4ea2e1fc6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a0eeafcad4ca1" /><Relationship Type="http://schemas.openxmlformats.org/officeDocument/2006/relationships/footer" Target="/word/footer1.xml" Id="Rf1e4ea2e1fc64ec2" /></Relationships>
</file>