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d06a7f74b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6b36f3b0797e4c09"/>
      <w:footerReference xmlns:r="http://schemas.openxmlformats.org/officeDocument/2006/relationships" w:type="default" r:id="R8e87c7e68e54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6f3b0797e4c09" /><Relationship Type="http://schemas.openxmlformats.org/officeDocument/2006/relationships/footer" Target="/word/footer1.xml" Id="R8e87c7e68e544916" /></Relationships>
</file>