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0fdbfd21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3ead94127344f64"/>
      <w:footerReference xmlns:r="http://schemas.openxmlformats.org/officeDocument/2006/relationships" w:type="default" r:id="R0cbe7ec6dd48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ad94127344f64" /><Relationship Type="http://schemas.openxmlformats.org/officeDocument/2006/relationships/footer" Target="/word/footer1.xml" Id="R0cbe7ec6dd4841dc" /></Relationships>
</file>