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95044ac8b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LÆRERNES MISJONSFORBUND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272f0897d1e64787"/>
      <w:footerReference xmlns:r="http://schemas.openxmlformats.org/officeDocument/2006/relationships" w:type="default" r:id="R53d76c5c5ad0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f0897d1e64787" /><Relationship Type="http://schemas.openxmlformats.org/officeDocument/2006/relationships/footer" Target="/word/footer1.xml" Id="R53d76c5c5ad04e4b" /></Relationships>
</file>