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ea312f1ab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d4776b7f070643e8"/>
      <w:footerReference xmlns:r="http://schemas.openxmlformats.org/officeDocument/2006/relationships" w:type="default" r:id="Refdf3f2095d4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76b7f070643e8" /><Relationship Type="http://schemas.openxmlformats.org/officeDocument/2006/relationships/footer" Target="/word/footer1.xml" Id="Refdf3f2095d44da4" /></Relationships>
</file>