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57cac379f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AUTOMOBIL FORBUND AVD MOLDE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AUTOMOBIL FORBUND AVD MOLDE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e64cc548743db"/>
      <w:footerReference xmlns:r="http://schemas.openxmlformats.org/officeDocument/2006/relationships" w:type="default" r:id="Ref5a8d8e7408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AUTOMOBIL FORBUND AVD MOLDE OG OMEGN   ·   Org.nr 971 439 386   ·   Fannestrandvegen 140   ·   6419 MOLDE   ·   moldeogomegn@naf.no   ·   www.naf.no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AUTOMOBIL FORBUND AVD MOLDE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e64cc548743db" /><Relationship Type="http://schemas.openxmlformats.org/officeDocument/2006/relationships/footer" Target="/word/footer1.xml" Id="Ref5a8d8e74084b3c" /></Relationships>
</file>