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508bef92a42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BANEPERSONALETS FORENING OSLO.</w:t>
      </w:r>
    </w:p>
    <w:sectPr>
      <w:headerReference xmlns:r="http://schemas.openxmlformats.org/officeDocument/2006/relationships" w:type="default" r:id="Ra2e12759a3c54408"/>
      <w:footerReference xmlns:r="http://schemas.openxmlformats.org/officeDocument/2006/relationships" w:type="default" r:id="R669e5eb24bdb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OSLO   ·   Org.nr 971 443 839   ·   Møllergata 10   ·   0179 OSLO   ·   Tlf. 23 15 30 87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12759a3c54408" /><Relationship Type="http://schemas.openxmlformats.org/officeDocument/2006/relationships/footer" Target="/word/footer1.xml" Id="R669e5eb24bdb4724" /></Relationships>
</file>