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d14520c9047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 OVER 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 OVER 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f0443aa9f04d1c"/>
      <w:footerReference xmlns:r="http://schemas.openxmlformats.org/officeDocument/2006/relationships" w:type="default" r:id="R2bf57ee44d9d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 OVER LAND   ·   Org.nr 971 454 695   ·   c/o Eivind Flå, Hegglia 10B   ·   4622 KRISTIANSAND S   ·   Tlf. 90 54 50 13   ·   post@lysoverland.no   ·   www.lysoverland.no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 OVER 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0443aa9f04d1c" /><Relationship Type="http://schemas.openxmlformats.org/officeDocument/2006/relationships/footer" Target="/word/footer1.xml" Id="R2bf57ee44d9d4139" /></Relationships>
</file>