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10b9af41b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c5177a74f61e4351"/>
      <w:footerReference xmlns:r="http://schemas.openxmlformats.org/officeDocument/2006/relationships" w:type="default" r:id="R9edab425e53c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77a74f61e4351" /><Relationship Type="http://schemas.openxmlformats.org/officeDocument/2006/relationships/footer" Target="/word/footer1.xml" Id="R9edab425e53c4a64" /></Relationships>
</file>