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4a8f67bff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OVERSETTERFORENING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OVERSETTERFORENING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7e2622acd4973"/>
      <w:footerReference xmlns:r="http://schemas.openxmlformats.org/officeDocument/2006/relationships" w:type="default" r:id="R56bb769795bd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7e2622acd4973" /><Relationship Type="http://schemas.openxmlformats.org/officeDocument/2006/relationships/footer" Target="/word/footer1.xml" Id="R56bb769795bd43c1" /></Relationships>
</file>