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ce8bbafc8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dc9aae8f0e54485f"/>
      <w:footerReference xmlns:r="http://schemas.openxmlformats.org/officeDocument/2006/relationships" w:type="default" r:id="R1ec2b269ab82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ae8f0e54485f" /><Relationship Type="http://schemas.openxmlformats.org/officeDocument/2006/relationships/footer" Target="/word/footer1.xml" Id="R1ec2b269ab824c3e" /></Relationships>
</file>