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ecdbdac73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b0e0c7c8536b47d2"/>
      <w:footerReference xmlns:r="http://schemas.openxmlformats.org/officeDocument/2006/relationships" w:type="default" r:id="Ra97c9f5ff4ce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0c7c8536b47d2" /><Relationship Type="http://schemas.openxmlformats.org/officeDocument/2006/relationships/footer" Target="/word/footer1.xml" Id="Ra97c9f5ff4ce4f12" /></Relationships>
</file>