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478dd868c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DIAKONHJEMMET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DIAKONHJEMMET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16eac3bfc4582"/>
      <w:footerReference xmlns:r="http://schemas.openxmlformats.org/officeDocument/2006/relationships" w:type="default" r:id="R3380e9f9bbe2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16eac3bfc4582" /><Relationship Type="http://schemas.openxmlformats.org/officeDocument/2006/relationships/footer" Target="/word/footer1.xml" Id="R3380e9f9bbe24414" /></Relationships>
</file>