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1899b5600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DIAKONHJEMMET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0907bbf01ee144c4"/>
      <w:footerReference xmlns:r="http://schemas.openxmlformats.org/officeDocument/2006/relationships" w:type="default" r:id="R853bbdc98ae7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7bbf01ee144c4" /><Relationship Type="http://schemas.openxmlformats.org/officeDocument/2006/relationships/footer" Target="/word/footer1.xml" Id="R853bbdc98ae74da7" /></Relationships>
</file>