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2ce55087244b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KRISTNE FRISKOLERS FORBUND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KRISTNE FRISKOLERS FORBUND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841cb2c6a24b3a"/>
      <w:footerReference xmlns:r="http://schemas.openxmlformats.org/officeDocument/2006/relationships" w:type="default" r:id="Rfbe91e8303364c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KRISTNE FRISKOLERS FORBUND   ·   Org.nr 971 538 910   ·   Storgata 10B   ·   0155 OSLO   ·   Tlf. 22 82 35 80   ·   post@kff.no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KRISTNE FRISKOLERS 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841cb2c6a24b3a" /><Relationship Type="http://schemas.openxmlformats.org/officeDocument/2006/relationships/footer" Target="/word/footer1.xml" Id="Rfbe91e8303364c9d" /></Relationships>
</file>