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00e720c5e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ODYSSY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ODYSSY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0a87f6cf24816"/>
      <w:footerReference xmlns:r="http://schemas.openxmlformats.org/officeDocument/2006/relationships" w:type="default" r:id="R7e588148e45e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0a87f6cf24816" /><Relationship Type="http://schemas.openxmlformats.org/officeDocument/2006/relationships/footer" Target="/word/footer1.xml" Id="R7e588148e45e44a9" /></Relationships>
</file>